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F4B5" w14:textId="7EE69426" w:rsidR="00FD0F0D" w:rsidRDefault="00FD0F0D" w:rsidP="004618A9">
      <w:pPr>
        <w:jc w:val="center"/>
        <w:rPr>
          <w:szCs w:val="24"/>
        </w:rPr>
      </w:pPr>
      <w:bookmarkStart w:id="0" w:name="_Hlk105581143"/>
      <w:r>
        <w:rPr>
          <w:szCs w:val="24"/>
        </w:rPr>
        <w:t xml:space="preserve">"One in Christ, Reaching Out </w:t>
      </w:r>
      <w:r w:rsidR="00DC706C">
        <w:rPr>
          <w:szCs w:val="24"/>
        </w:rPr>
        <w:t>t</w:t>
      </w:r>
      <w:r>
        <w:rPr>
          <w:szCs w:val="24"/>
        </w:rPr>
        <w:t>o Many"</w:t>
      </w:r>
    </w:p>
    <w:p w14:paraId="2797C5C2" w14:textId="77777777" w:rsidR="00FD0F0D" w:rsidRDefault="00FD0F0D" w:rsidP="004618A9">
      <w:pPr>
        <w:jc w:val="center"/>
        <w:rPr>
          <w:szCs w:val="24"/>
        </w:rPr>
      </w:pPr>
    </w:p>
    <w:p w14:paraId="048A5CA7" w14:textId="77777777" w:rsidR="00FD0F0D" w:rsidRDefault="00FD0F0D" w:rsidP="004618A9">
      <w:pPr>
        <w:jc w:val="center"/>
        <w:rPr>
          <w:szCs w:val="24"/>
        </w:rPr>
      </w:pPr>
      <w:r>
        <w:rPr>
          <w:szCs w:val="24"/>
        </w:rPr>
        <w:t>VAPC is committed to being an inclusive and diverse faith community.</w:t>
      </w:r>
    </w:p>
    <w:p w14:paraId="4B11167C" w14:textId="77777777" w:rsidR="00FD0F0D" w:rsidRDefault="00FD0F0D" w:rsidP="004618A9">
      <w:pPr>
        <w:jc w:val="center"/>
        <w:rPr>
          <w:szCs w:val="24"/>
        </w:rPr>
      </w:pPr>
    </w:p>
    <w:p w14:paraId="69986624" w14:textId="77777777" w:rsidR="00FD0F0D" w:rsidRDefault="00FD0F0D" w:rsidP="004618A9">
      <w:pPr>
        <w:jc w:val="center"/>
        <w:rPr>
          <w:szCs w:val="24"/>
        </w:rPr>
      </w:pPr>
      <w:r>
        <w:rPr>
          <w:szCs w:val="24"/>
        </w:rPr>
        <w:t>We aspire to be a welcoming place for all people, regardless</w:t>
      </w:r>
    </w:p>
    <w:p w14:paraId="16935DC7" w14:textId="77777777" w:rsidR="00FD0F0D" w:rsidRDefault="00FD0F0D" w:rsidP="004618A9">
      <w:pPr>
        <w:jc w:val="center"/>
        <w:rPr>
          <w:szCs w:val="24"/>
        </w:rPr>
      </w:pP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age, culture, religion, means, ability, ethnicity, gender or orientation.</w:t>
      </w:r>
    </w:p>
    <w:p w14:paraId="2E8167F2" w14:textId="77777777" w:rsidR="00FD0F0D" w:rsidRDefault="00FD0F0D" w:rsidP="004618A9">
      <w:pPr>
        <w:jc w:val="center"/>
        <w:rPr>
          <w:szCs w:val="24"/>
        </w:rPr>
      </w:pPr>
    </w:p>
    <w:p w14:paraId="357D81C9" w14:textId="77777777" w:rsidR="00FD0F0D" w:rsidRDefault="00FD0F0D" w:rsidP="004618A9">
      <w:pPr>
        <w:jc w:val="center"/>
        <w:rPr>
          <w:szCs w:val="24"/>
        </w:rPr>
      </w:pPr>
      <w:r>
        <w:rPr>
          <w:szCs w:val="24"/>
        </w:rPr>
        <w:t>We strive to be a safe place for all, and especially</w:t>
      </w:r>
    </w:p>
    <w:p w14:paraId="2AE8D1D0" w14:textId="77777777" w:rsidR="00FD0F0D" w:rsidRDefault="00FD0F0D" w:rsidP="004618A9">
      <w:pPr>
        <w:jc w:val="center"/>
        <w:rPr>
          <w:szCs w:val="24"/>
        </w:rPr>
      </w:pPr>
      <w:r>
        <w:rPr>
          <w:szCs w:val="24"/>
        </w:rPr>
        <w:t>for those who have not felt safe or welcome.</w:t>
      </w:r>
    </w:p>
    <w:p w14:paraId="40C5F194" w14:textId="77777777" w:rsidR="00FD0F0D" w:rsidRDefault="00FD0F0D" w:rsidP="004618A9">
      <w:pPr>
        <w:jc w:val="center"/>
        <w:rPr>
          <w:szCs w:val="24"/>
        </w:rPr>
      </w:pPr>
    </w:p>
    <w:p w14:paraId="58CA3295" w14:textId="77777777" w:rsidR="004618A9" w:rsidRDefault="00FD0F0D" w:rsidP="004618A9">
      <w:pPr>
        <w:jc w:val="center"/>
        <w:rPr>
          <w:szCs w:val="24"/>
        </w:rPr>
      </w:pPr>
      <w:r>
        <w:rPr>
          <w:szCs w:val="24"/>
        </w:rPr>
        <w:t>We seek to be an open place, where the community is</w:t>
      </w:r>
    </w:p>
    <w:p w14:paraId="30619D00" w14:textId="77777777" w:rsidR="004618A9" w:rsidRDefault="00FD0F0D" w:rsidP="004618A9">
      <w:pPr>
        <w:jc w:val="center"/>
        <w:rPr>
          <w:szCs w:val="24"/>
        </w:rPr>
      </w:pPr>
      <w:r>
        <w:rPr>
          <w:szCs w:val="24"/>
        </w:rPr>
        <w:t xml:space="preserve">welcomed and where </w:t>
      </w:r>
      <w:r w:rsidR="007E2B80">
        <w:rPr>
          <w:szCs w:val="24"/>
        </w:rPr>
        <w:t>engagement</w:t>
      </w:r>
      <w:r>
        <w:rPr>
          <w:szCs w:val="24"/>
        </w:rPr>
        <w:t xml:space="preserve"> with our neighbours</w:t>
      </w:r>
      <w:r w:rsidR="004618A9">
        <w:rPr>
          <w:szCs w:val="24"/>
        </w:rPr>
        <w:t xml:space="preserve"> is</w:t>
      </w:r>
    </w:p>
    <w:p w14:paraId="18BFA617" w14:textId="09A3E7D0" w:rsidR="00FD0F0D" w:rsidRDefault="004618A9" w:rsidP="004618A9">
      <w:pPr>
        <w:jc w:val="center"/>
        <w:rPr>
          <w:szCs w:val="24"/>
        </w:rPr>
      </w:pPr>
      <w:r>
        <w:rPr>
          <w:szCs w:val="24"/>
        </w:rPr>
        <w:t>a vital and dynamic part of our identity.</w:t>
      </w:r>
      <w:bookmarkEnd w:id="0"/>
    </w:p>
    <w:p w14:paraId="2D1B2F8D" w14:textId="4E09F1C7" w:rsidR="004618A9" w:rsidRDefault="004618A9" w:rsidP="004618A9">
      <w:pPr>
        <w:jc w:val="center"/>
        <w:rPr>
          <w:szCs w:val="24"/>
        </w:rPr>
      </w:pPr>
    </w:p>
    <w:p w14:paraId="6E8D486A" w14:textId="3D2004A4" w:rsidR="004F41D3" w:rsidRDefault="004F41D3" w:rsidP="004618A9">
      <w:pPr>
        <w:jc w:val="center"/>
        <w:rPr>
          <w:szCs w:val="24"/>
        </w:rPr>
      </w:pPr>
    </w:p>
    <w:p w14:paraId="105EE46B" w14:textId="28D29D28" w:rsidR="004F41D3" w:rsidRDefault="004F41D3" w:rsidP="004618A9">
      <w:pPr>
        <w:jc w:val="center"/>
        <w:rPr>
          <w:szCs w:val="24"/>
        </w:rPr>
      </w:pPr>
      <w:r>
        <w:t>POSITION:</w:t>
      </w:r>
      <w:r>
        <w:tab/>
      </w:r>
      <w:r>
        <w:tab/>
      </w:r>
      <w:r>
        <w:tab/>
        <w:t xml:space="preserve">           </w:t>
      </w:r>
      <w:r>
        <w:rPr>
          <w:b/>
        </w:rPr>
        <w:t>Office Administrator</w:t>
      </w:r>
      <w:r>
        <w:tab/>
      </w:r>
      <w:r>
        <w:tab/>
        <w:t xml:space="preserve">                             </w:t>
      </w:r>
      <w:r w:rsidR="00DF6339">
        <w:t>SEPT</w:t>
      </w:r>
      <w:r>
        <w:t xml:space="preserve"> 2022</w:t>
      </w:r>
    </w:p>
    <w:p w14:paraId="33495425" w14:textId="60FFBB9A" w:rsidR="00FD0F0D" w:rsidRDefault="00FD0F0D">
      <w:pPr>
        <w:rPr>
          <w:szCs w:val="24"/>
        </w:rPr>
      </w:pPr>
    </w:p>
    <w:p w14:paraId="1606A871" w14:textId="77777777" w:rsidR="00402EAE" w:rsidRDefault="00402EAE">
      <w:pPr>
        <w:rPr>
          <w:szCs w:val="24"/>
        </w:rPr>
      </w:pPr>
    </w:p>
    <w:p w14:paraId="4DCCDB23" w14:textId="406698DD" w:rsidR="004618A9" w:rsidRDefault="004618A9" w:rsidP="004618A9">
      <w:pPr>
        <w:jc w:val="center"/>
        <w:rPr>
          <w:szCs w:val="24"/>
        </w:rPr>
      </w:pPr>
      <w:r>
        <w:rPr>
          <w:szCs w:val="24"/>
        </w:rPr>
        <w:t>Overview</w:t>
      </w:r>
    </w:p>
    <w:p w14:paraId="57983218" w14:textId="77777777" w:rsidR="004618A9" w:rsidRDefault="004618A9">
      <w:pPr>
        <w:rPr>
          <w:szCs w:val="24"/>
        </w:rPr>
      </w:pPr>
    </w:p>
    <w:p w14:paraId="1878BB03" w14:textId="77777777" w:rsidR="00402EAE" w:rsidRDefault="00402EAE">
      <w:pPr>
        <w:rPr>
          <w:szCs w:val="24"/>
        </w:rPr>
      </w:pPr>
    </w:p>
    <w:p w14:paraId="4D3620EF" w14:textId="77777777" w:rsidR="00402EAE" w:rsidRDefault="00402EAE" w:rsidP="00402EAE">
      <w:pPr>
        <w:jc w:val="both"/>
      </w:pPr>
      <w:r>
        <w:tab/>
      </w:r>
      <w:r w:rsidR="00FD0F0D">
        <w:t xml:space="preserve">The </w:t>
      </w:r>
      <w:r w:rsidR="004618A9">
        <w:t xml:space="preserve">role of </w:t>
      </w:r>
      <w:r w:rsidR="00FD0F0D">
        <w:t xml:space="preserve">Office Administrator at VAPC </w:t>
      </w:r>
      <w:r w:rsidR="007F1F6F">
        <w:t xml:space="preserve">involves more than </w:t>
      </w:r>
      <w:r w:rsidR="00FD0F0D">
        <w:t>reception and administration. Our Office Administrator is</w:t>
      </w:r>
      <w:r w:rsidR="00CF7FE9">
        <w:t xml:space="preserve"> our first point of contact with</w:t>
      </w:r>
      <w:r w:rsidR="00FD0F0D">
        <w:t xml:space="preserve"> the community at large. </w:t>
      </w:r>
    </w:p>
    <w:p w14:paraId="28212519" w14:textId="77777777" w:rsidR="00402EAE" w:rsidRDefault="00402EAE" w:rsidP="00402EAE">
      <w:pPr>
        <w:jc w:val="both"/>
      </w:pPr>
    </w:p>
    <w:p w14:paraId="7A162BD0" w14:textId="77777777" w:rsidR="00402EAE" w:rsidRDefault="00FD0F0D" w:rsidP="00402EAE">
      <w:pPr>
        <w:jc w:val="both"/>
      </w:pPr>
      <w:r>
        <w:t xml:space="preserve">VAPC is </w:t>
      </w:r>
      <w:r w:rsidR="00B4222C">
        <w:t>currently in the process of initiating our visi</w:t>
      </w:r>
      <w:r w:rsidR="006F232D">
        <w:t>o</w:t>
      </w:r>
      <w:r w:rsidR="00B4222C">
        <w:t xml:space="preserve">n and mission as a faith community engaged in the community around us. Our Office Administrator </w:t>
      </w:r>
      <w:r w:rsidR="00DC706C">
        <w:t>will be</w:t>
      </w:r>
      <w:r w:rsidR="00B4222C">
        <w:t xml:space="preserve"> a liaison with </w:t>
      </w:r>
      <w:r w:rsidR="00DC706C">
        <w:t xml:space="preserve">the </w:t>
      </w:r>
      <w:r w:rsidR="00B4222C">
        <w:t>community.</w:t>
      </w:r>
      <w:r w:rsidR="00EB7961" w:rsidRPr="00EB7961">
        <w:t xml:space="preserve"> </w:t>
      </w:r>
      <w:r w:rsidR="00EB7961">
        <w:t>The Office Administrator will represent our values and our vision to the community at large. A commitment to openness, diversity and inclusivity will be essential.</w:t>
      </w:r>
    </w:p>
    <w:p w14:paraId="537A1882" w14:textId="77777777" w:rsidR="00402EAE" w:rsidRDefault="00402EAE" w:rsidP="00402EAE">
      <w:pPr>
        <w:jc w:val="both"/>
      </w:pPr>
    </w:p>
    <w:p w14:paraId="5A6E266C" w14:textId="77777777" w:rsidR="00402EAE" w:rsidRDefault="00B4222C" w:rsidP="00402EAE">
      <w:pPr>
        <w:jc w:val="both"/>
      </w:pPr>
      <w:r>
        <w:t>As the church moves mo</w:t>
      </w:r>
      <w:r w:rsidR="007F1F6F">
        <w:t>r</w:t>
      </w:r>
      <w:r>
        <w:t xml:space="preserve">e fully into our vision, this role will </w:t>
      </w:r>
      <w:r w:rsidR="00E74B7D">
        <w:t>i</w:t>
      </w:r>
      <w:r>
        <w:t xml:space="preserve">nvolve </w:t>
      </w:r>
      <w:r w:rsidR="007F1F6F">
        <w:t xml:space="preserve">increasing management of </w:t>
      </w:r>
      <w:r>
        <w:t>direct communication</w:t>
      </w:r>
      <w:r w:rsidR="007F1F6F">
        <w:t>s</w:t>
      </w:r>
      <w:r>
        <w:t xml:space="preserve"> with community groups</w:t>
      </w:r>
      <w:r w:rsidR="00CF7FE9">
        <w:t xml:space="preserve"> and</w:t>
      </w:r>
      <w:r w:rsidR="007F1F6F">
        <w:t xml:space="preserve"> </w:t>
      </w:r>
      <w:r w:rsidR="00CF7FE9">
        <w:t xml:space="preserve">positive, </w:t>
      </w:r>
      <w:r w:rsidR="004618A9">
        <w:t>proactive</w:t>
      </w:r>
      <w:r w:rsidR="007F1F6F">
        <w:t xml:space="preserve"> interaction with groups</w:t>
      </w:r>
      <w:r>
        <w:t xml:space="preserve"> and individuals </w:t>
      </w:r>
      <w:r w:rsidR="00CF7FE9">
        <w:t xml:space="preserve">in the community. The Office Administrator </w:t>
      </w:r>
      <w:r>
        <w:t>will assume a significant role in the strategic management and daily operations</w:t>
      </w:r>
      <w:r w:rsidR="00CF7FE9">
        <w:t xml:space="preserve"> of our facilities</w:t>
      </w:r>
      <w:r>
        <w:t>.</w:t>
      </w:r>
      <w:r w:rsidR="007F1F6F">
        <w:t xml:space="preserve"> </w:t>
      </w:r>
      <w:r w:rsidR="00CF7FE9">
        <w:t xml:space="preserve">This will involve </w:t>
      </w:r>
      <w:r w:rsidR="004F41D3">
        <w:t>the oversight and management</w:t>
      </w:r>
      <w:r w:rsidR="00CF7FE9">
        <w:t xml:space="preserve"> </w:t>
      </w:r>
      <w:r w:rsidR="004F41D3">
        <w:t xml:space="preserve">of </w:t>
      </w:r>
      <w:r w:rsidR="00CF7FE9">
        <w:t xml:space="preserve">rentals and community partnerships. </w:t>
      </w:r>
      <w:r w:rsidR="007F1F6F">
        <w:t xml:space="preserve">Staying current and engaged with our evolving sense of vision and mission and </w:t>
      </w:r>
      <w:r w:rsidR="004F41D3">
        <w:t xml:space="preserve">maintaining </w:t>
      </w:r>
      <w:r w:rsidR="007F1F6F">
        <w:t>clear communications with</w:t>
      </w:r>
      <w:r w:rsidR="00E74B7D">
        <w:t xml:space="preserve"> the </w:t>
      </w:r>
      <w:r w:rsidR="007F1F6F">
        <w:t>ministry leadership and those representing the congregation’s governing bodies will be essential.</w:t>
      </w:r>
    </w:p>
    <w:p w14:paraId="72788EAE" w14:textId="77777777" w:rsidR="00402EAE" w:rsidRDefault="00402EAE" w:rsidP="00402EAE">
      <w:pPr>
        <w:jc w:val="both"/>
      </w:pPr>
    </w:p>
    <w:p w14:paraId="16107C5B" w14:textId="4EC4E456" w:rsidR="00EB7961" w:rsidRDefault="00EB7961" w:rsidP="00402EAE">
      <w:pPr>
        <w:jc w:val="both"/>
      </w:pPr>
      <w:r>
        <w:t xml:space="preserve">Our Office Administrator will need to be skilled in social media and digital marketing and will work closely with the communications team and ministry team to ensure consistency </w:t>
      </w:r>
      <w:r w:rsidR="007E2B80">
        <w:t xml:space="preserve">and relevancy in our messaging across various communications platforms and media. Practical operational skills in this area will be </w:t>
      </w:r>
      <w:r w:rsidR="004F41D3">
        <w:t>necessary</w:t>
      </w:r>
      <w:r w:rsidR="007E2B80">
        <w:t>.</w:t>
      </w:r>
    </w:p>
    <w:p w14:paraId="0C2303BA" w14:textId="3652BF07" w:rsidR="007E2B80" w:rsidRDefault="007E2B80" w:rsidP="00FD0F0D">
      <w:pPr>
        <w:jc w:val="both"/>
      </w:pPr>
    </w:p>
    <w:p w14:paraId="1F773BD3" w14:textId="3C3EBDAF" w:rsidR="007E2B80" w:rsidRDefault="007E2B80" w:rsidP="00FD0F0D">
      <w:pPr>
        <w:jc w:val="both"/>
      </w:pPr>
    </w:p>
    <w:p w14:paraId="4DFFA69C" w14:textId="63A785D0" w:rsidR="007E2B80" w:rsidRDefault="007E2B80" w:rsidP="00FD0F0D">
      <w:pPr>
        <w:jc w:val="both"/>
      </w:pPr>
    </w:p>
    <w:p w14:paraId="2CC55FEB" w14:textId="77777777" w:rsidR="007E2B80" w:rsidRDefault="007E2B80" w:rsidP="00FD0F0D">
      <w:pPr>
        <w:jc w:val="both"/>
      </w:pPr>
    </w:p>
    <w:p w14:paraId="6BA11285" w14:textId="499E96A9" w:rsidR="00B44040" w:rsidRDefault="00FD0F0D" w:rsidP="00FD0F0D">
      <w:pPr>
        <w:jc w:val="both"/>
      </w:pPr>
      <w:r>
        <w:lastRenderedPageBreak/>
        <w:t>POSITION:</w:t>
      </w:r>
      <w:r>
        <w:tab/>
      </w:r>
      <w:r>
        <w:tab/>
      </w:r>
      <w:r>
        <w:tab/>
      </w:r>
      <w:r w:rsidR="004F41D3">
        <w:t xml:space="preserve">     </w:t>
      </w:r>
      <w:r>
        <w:rPr>
          <w:b/>
        </w:rPr>
        <w:t xml:space="preserve">Office </w:t>
      </w:r>
      <w:r w:rsidRPr="00B44040">
        <w:rPr>
          <w:b/>
        </w:rPr>
        <w:t>Administrator</w:t>
      </w:r>
      <w:r w:rsidR="00B44040" w:rsidRPr="00B44040">
        <w:rPr>
          <w:b/>
        </w:rPr>
        <w:t xml:space="preserve"> at VAPC</w:t>
      </w:r>
      <w:r w:rsidR="00B44040">
        <w:t xml:space="preserve">                                SEPT 2022</w:t>
      </w:r>
    </w:p>
    <w:p w14:paraId="2A8DAD57" w14:textId="75E98075" w:rsidR="00FD0F0D" w:rsidRPr="00B44040" w:rsidRDefault="00B44040" w:rsidP="00B44040">
      <w:pPr>
        <w:jc w:val="center"/>
        <w:rPr>
          <w:b/>
        </w:rPr>
      </w:pPr>
      <w:r w:rsidRPr="00B44040">
        <w:rPr>
          <w:b/>
        </w:rPr>
        <w:t>Varsity Acres Presbyterian Church</w:t>
      </w:r>
    </w:p>
    <w:p w14:paraId="09BC4CF0" w14:textId="2C9E4925" w:rsidR="00FD0F0D" w:rsidRDefault="00FD0F0D" w:rsidP="00FD0F0D">
      <w:pPr>
        <w:jc w:val="both"/>
      </w:pPr>
    </w:p>
    <w:p w14:paraId="4F68E81B" w14:textId="77777777" w:rsidR="00E74B7D" w:rsidRDefault="00E74B7D" w:rsidP="00FD0F0D">
      <w:pPr>
        <w:jc w:val="both"/>
      </w:pPr>
    </w:p>
    <w:p w14:paraId="1C98CE57" w14:textId="5516C5C1" w:rsidR="00FD0F0D" w:rsidRDefault="00FD0F0D" w:rsidP="00FD0F0D">
      <w:pPr>
        <w:jc w:val="both"/>
      </w:pPr>
      <w:r>
        <w:t xml:space="preserve">HOURS: </w:t>
      </w:r>
      <w:r w:rsidR="004F41D3">
        <w:tab/>
      </w:r>
      <w:r w:rsidR="004F41D3">
        <w:tab/>
      </w:r>
      <w:r w:rsidR="004F41D3">
        <w:tab/>
      </w:r>
      <w:r>
        <w:t xml:space="preserve">15-20 hrs./week, possibly increasing as duties </w:t>
      </w:r>
      <w:r w:rsidR="004618A9">
        <w:t>evolve</w:t>
      </w:r>
    </w:p>
    <w:p w14:paraId="4B55F820" w14:textId="77777777" w:rsidR="00FD0F0D" w:rsidRDefault="00FD0F0D" w:rsidP="00FD0F0D"/>
    <w:p w14:paraId="3C1CC5B5" w14:textId="77777777" w:rsidR="00FD0F0D" w:rsidRDefault="00FD0F0D" w:rsidP="00FD0F0D">
      <w:r>
        <w:t>REPORTS TO:</w:t>
      </w:r>
      <w:r>
        <w:tab/>
      </w:r>
      <w:r>
        <w:tab/>
        <w:t>Minister</w:t>
      </w:r>
    </w:p>
    <w:p w14:paraId="36D981AD" w14:textId="77777777" w:rsidR="00FD0F0D" w:rsidRDefault="00FD0F0D" w:rsidP="00FD0F0D"/>
    <w:p w14:paraId="6850BF0E" w14:textId="77777777" w:rsidR="00B44040" w:rsidRDefault="00B44040" w:rsidP="00FD0F0D"/>
    <w:p w14:paraId="7CBE765E" w14:textId="77777777" w:rsidR="00B44040" w:rsidRDefault="00B44040" w:rsidP="00FD0F0D"/>
    <w:p w14:paraId="59E9A893" w14:textId="77777777" w:rsidR="00E74B7D" w:rsidRDefault="00E74B7D" w:rsidP="00FD0F0D"/>
    <w:p w14:paraId="31FFBEB6" w14:textId="73F4F920" w:rsidR="00FD0F0D" w:rsidRDefault="00FD0F0D" w:rsidP="00FD0F0D">
      <w:r>
        <w:t>QUALIFICATIONS:</w:t>
      </w:r>
    </w:p>
    <w:p w14:paraId="3B441207" w14:textId="77777777" w:rsidR="00FD0F0D" w:rsidRDefault="00FD0F0D" w:rsidP="00FD0F0D"/>
    <w:p w14:paraId="307490E8" w14:textId="77777777" w:rsidR="00DC706C" w:rsidRDefault="00DC706C" w:rsidP="00DC706C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Communication skills – both verbal and written</w:t>
      </w:r>
    </w:p>
    <w:p w14:paraId="25798217" w14:textId="77777777" w:rsidR="00DC706C" w:rsidRDefault="00DC706C" w:rsidP="00DC706C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Computer skills including word processing, spreadsheet, database, and publishing applications</w:t>
      </w:r>
    </w:p>
    <w:p w14:paraId="4180727D" w14:textId="0C986AED" w:rsidR="00DC706C" w:rsidRDefault="00DC706C" w:rsidP="00DC706C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Skills in digital mar</w:t>
      </w:r>
      <w:r w:rsidR="003A5F33">
        <w:t>keting/social media management/</w:t>
      </w:r>
      <w:r>
        <w:t>web design</w:t>
      </w:r>
    </w:p>
    <w:p w14:paraId="3D745C14" w14:textId="77777777" w:rsidR="00FD0F0D" w:rsidRDefault="00FD0F0D" w:rsidP="00FD0F0D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Ability to maintain strict confidentiality</w:t>
      </w:r>
    </w:p>
    <w:p w14:paraId="0E977FB6" w14:textId="77777777" w:rsidR="00FD0F0D" w:rsidRDefault="00FD0F0D" w:rsidP="00FD0F0D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Time management skills with ability to set priorities</w:t>
      </w:r>
    </w:p>
    <w:p w14:paraId="650B2415" w14:textId="77777777" w:rsidR="00FD0F0D" w:rsidRDefault="00FD0F0D" w:rsidP="00FD0F0D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Problem solving skills</w:t>
      </w:r>
    </w:p>
    <w:p w14:paraId="777437F4" w14:textId="77777777" w:rsidR="00FD0F0D" w:rsidRDefault="00FD0F0D" w:rsidP="00FD0F0D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Demonstrating self direction and the ability to work as a part of a team</w:t>
      </w:r>
    </w:p>
    <w:p w14:paraId="40939549" w14:textId="77777777" w:rsidR="00FD0F0D" w:rsidRDefault="00FD0F0D" w:rsidP="00FD0F0D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>
        <w:t>Excellent organizational skills.</w:t>
      </w:r>
    </w:p>
    <w:p w14:paraId="78D2DEEB" w14:textId="77777777" w:rsidR="00FD0F0D" w:rsidRDefault="00FD0F0D" w:rsidP="00FD0F0D"/>
    <w:p w14:paraId="5180648A" w14:textId="77777777" w:rsidR="00E74B7D" w:rsidRDefault="00E74B7D" w:rsidP="00FD0F0D"/>
    <w:p w14:paraId="4CBECF90" w14:textId="3EE42586" w:rsidR="00FD0F0D" w:rsidRDefault="00FD0F0D" w:rsidP="00FD0F0D">
      <w:r>
        <w:t>JOB SUMMARY:</w:t>
      </w:r>
    </w:p>
    <w:p w14:paraId="4F2D9A42" w14:textId="77777777" w:rsidR="00FD0F0D" w:rsidRDefault="00FD0F0D" w:rsidP="00FD0F0D">
      <w:pPr>
        <w:tabs>
          <w:tab w:val="left" w:pos="720"/>
        </w:tabs>
      </w:pPr>
    </w:p>
    <w:p w14:paraId="2383B2BD" w14:textId="77777777" w:rsidR="00FD0F0D" w:rsidRDefault="00FD0F0D" w:rsidP="00FD0F0D">
      <w:pPr>
        <w:pStyle w:val="ListParagraph"/>
        <w:numPr>
          <w:ilvl w:val="0"/>
          <w:numId w:val="2"/>
        </w:numPr>
        <w:tabs>
          <w:tab w:val="left" w:pos="720"/>
        </w:tabs>
      </w:pPr>
      <w:r>
        <w:t>During office hours, acts as first point of contact with community and congregation demonstrating VAPC values and mission in all interactions</w:t>
      </w:r>
    </w:p>
    <w:p w14:paraId="0E6CD18F" w14:textId="77777777" w:rsidR="00FD0F0D" w:rsidRDefault="00FD0F0D" w:rsidP="00FD0F0D">
      <w:pPr>
        <w:pStyle w:val="ListParagraph"/>
        <w:numPr>
          <w:ilvl w:val="0"/>
          <w:numId w:val="2"/>
        </w:numPr>
        <w:tabs>
          <w:tab w:val="left" w:pos="720"/>
        </w:tabs>
      </w:pPr>
      <w:r>
        <w:t>Administrative support duties for the Minister as required</w:t>
      </w:r>
    </w:p>
    <w:p w14:paraId="7FB006B4" w14:textId="77777777" w:rsidR="00FD0F0D" w:rsidRDefault="00FD0F0D" w:rsidP="00FD0F0D">
      <w:pPr>
        <w:pStyle w:val="ListParagraph"/>
        <w:numPr>
          <w:ilvl w:val="0"/>
          <w:numId w:val="2"/>
        </w:numPr>
        <w:tabs>
          <w:tab w:val="left" w:pos="720"/>
        </w:tabs>
      </w:pPr>
      <w:r>
        <w:t>Responsible for carrying out the administrative duties relating to the congregation</w:t>
      </w:r>
    </w:p>
    <w:p w14:paraId="1EFE2A98" w14:textId="77777777" w:rsidR="00FD0F0D" w:rsidRDefault="00FD0F0D" w:rsidP="00FD0F0D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Maintain clear and effective lines of communication </w:t>
      </w:r>
    </w:p>
    <w:p w14:paraId="17B4BECC" w14:textId="77777777" w:rsidR="00FD0F0D" w:rsidRDefault="00FD0F0D" w:rsidP="00FD0F0D">
      <w:pPr>
        <w:pStyle w:val="ListParagraph"/>
        <w:numPr>
          <w:ilvl w:val="0"/>
          <w:numId w:val="2"/>
        </w:numPr>
        <w:tabs>
          <w:tab w:val="left" w:pos="720"/>
        </w:tabs>
      </w:pPr>
      <w:r>
        <w:t>Assist with the daily management and oversight of facilities</w:t>
      </w:r>
    </w:p>
    <w:p w14:paraId="0C0846B8" w14:textId="77777777" w:rsidR="00FD0F0D" w:rsidRDefault="00FD0F0D" w:rsidP="00FD0F0D">
      <w:pPr>
        <w:pStyle w:val="ListParagraph"/>
        <w:tabs>
          <w:tab w:val="left" w:pos="720"/>
        </w:tabs>
      </w:pPr>
    </w:p>
    <w:p w14:paraId="37C92B01" w14:textId="77777777" w:rsidR="00E74B7D" w:rsidRDefault="00E74B7D" w:rsidP="00FD0F0D"/>
    <w:p w14:paraId="5CFC48C9" w14:textId="77777777" w:rsidR="003A5F33" w:rsidRDefault="003A5F33" w:rsidP="003A5F33">
      <w:r>
        <w:t>RELATIONSHIP TO PERSONNEL COMMITTEE:</w:t>
      </w:r>
    </w:p>
    <w:p w14:paraId="55813E01" w14:textId="77777777" w:rsidR="003A5F33" w:rsidRDefault="003A5F33" w:rsidP="003A5F33"/>
    <w:p w14:paraId="5A349749" w14:textId="77777777" w:rsidR="003A5F33" w:rsidRDefault="003A5F33" w:rsidP="003A5F33">
      <w:pPr>
        <w:tabs>
          <w:tab w:val="left" w:pos="720"/>
        </w:tabs>
        <w:ind w:left="72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proofErr w:type="gramStart"/>
      <w:r>
        <w:t>Meets</w:t>
      </w:r>
      <w:proofErr w:type="gramEnd"/>
      <w:r>
        <w:t xml:space="preserve"> with Personnel Committee representative on at least an annual basis as part of the staff review process</w:t>
      </w:r>
    </w:p>
    <w:p w14:paraId="2D34C87E" w14:textId="48248889" w:rsidR="003A5F33" w:rsidRDefault="003A5F33" w:rsidP="003A5F33"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Discusses any employment issues with a Personnel Commi</w:t>
      </w:r>
      <w:r w:rsidR="00B44040">
        <w:t>ttee representative as required</w:t>
      </w:r>
    </w:p>
    <w:p w14:paraId="73DC6BC3" w14:textId="77777777" w:rsidR="00DC706C" w:rsidRDefault="00DC706C" w:rsidP="00FD0F0D"/>
    <w:p w14:paraId="4263985A" w14:textId="77777777" w:rsidR="00DC706C" w:rsidRDefault="00DC706C" w:rsidP="00FD0F0D"/>
    <w:p w14:paraId="6B4E5609" w14:textId="77777777" w:rsidR="00DC706C" w:rsidRDefault="00DC706C" w:rsidP="00FD0F0D"/>
    <w:p w14:paraId="4D7A2903" w14:textId="77777777" w:rsidR="00DC706C" w:rsidRDefault="00DC706C" w:rsidP="00FD0F0D"/>
    <w:p w14:paraId="05FA97F0" w14:textId="77777777" w:rsidR="00DC706C" w:rsidRDefault="00DC706C" w:rsidP="00FD0F0D"/>
    <w:p w14:paraId="0F93D038" w14:textId="77777777" w:rsidR="00DC706C" w:rsidRDefault="00DC706C" w:rsidP="00FD0F0D"/>
    <w:p w14:paraId="47E3CACD" w14:textId="77777777" w:rsidR="00B44040" w:rsidRDefault="00B44040" w:rsidP="00FD0F0D"/>
    <w:p w14:paraId="348DB392" w14:textId="2C0186EC" w:rsidR="00FD0F0D" w:rsidRDefault="00FD0F0D" w:rsidP="00FD0F0D">
      <w:r>
        <w:lastRenderedPageBreak/>
        <w:t>DUTIES AND RESPONSIBILITIES:</w:t>
      </w:r>
    </w:p>
    <w:p w14:paraId="3B2EC0C1" w14:textId="77777777" w:rsidR="00FD0F0D" w:rsidRDefault="00FD0F0D" w:rsidP="00FD0F0D"/>
    <w:p w14:paraId="4EF09714" w14:textId="77777777" w:rsidR="003A5F33" w:rsidRDefault="003A5F33" w:rsidP="00FD0F0D"/>
    <w:p w14:paraId="0BA5885B" w14:textId="77777777" w:rsidR="00FD0F0D" w:rsidRDefault="00FD0F0D" w:rsidP="00FD0F0D">
      <w:pPr>
        <w:rPr>
          <w:b/>
        </w:rPr>
      </w:pPr>
      <w:r>
        <w:t>A.</w:t>
      </w:r>
      <w:r>
        <w:tab/>
      </w:r>
      <w:r>
        <w:rPr>
          <w:b/>
        </w:rPr>
        <w:t>Office Management</w:t>
      </w:r>
    </w:p>
    <w:p w14:paraId="3C96DDEA" w14:textId="77777777" w:rsidR="00B44040" w:rsidRDefault="00B44040" w:rsidP="00FD0F0D"/>
    <w:p w14:paraId="686CAF2C" w14:textId="77777777" w:rsidR="00FD0F0D" w:rsidRDefault="00FD0F0D" w:rsidP="00FD0F0D">
      <w:pPr>
        <w:pStyle w:val="ListParagraph"/>
        <w:numPr>
          <w:ilvl w:val="0"/>
          <w:numId w:val="3"/>
        </w:numPr>
        <w:tabs>
          <w:tab w:val="left" w:pos="1080"/>
        </w:tabs>
      </w:pPr>
      <w:r>
        <w:t xml:space="preserve">Accurately and pleasantly direct messages received </w:t>
      </w:r>
    </w:p>
    <w:p w14:paraId="2C8919F4" w14:textId="77777777" w:rsidR="00FD0F0D" w:rsidRPr="00391BD2" w:rsidRDefault="00FD0F0D" w:rsidP="00FD0F0D">
      <w:pPr>
        <w:pStyle w:val="ListParagraph"/>
        <w:numPr>
          <w:ilvl w:val="0"/>
          <w:numId w:val="3"/>
        </w:numPr>
        <w:tabs>
          <w:tab w:val="left" w:pos="1080"/>
        </w:tabs>
      </w:pPr>
      <w:r>
        <w:t>Order supplies as required</w:t>
      </w:r>
    </w:p>
    <w:p w14:paraId="22B57FDB" w14:textId="77777777" w:rsidR="00FD0F0D" w:rsidRDefault="00FD0F0D" w:rsidP="00FD0F0D"/>
    <w:p w14:paraId="417FB695" w14:textId="77777777" w:rsidR="00E74B7D" w:rsidRDefault="00E74B7D" w:rsidP="00FD0F0D"/>
    <w:p w14:paraId="27F6C2B6" w14:textId="3B8391DE" w:rsidR="00FD0F0D" w:rsidRDefault="00FD0F0D" w:rsidP="00FD0F0D">
      <w:pPr>
        <w:rPr>
          <w:b/>
        </w:rPr>
      </w:pPr>
      <w:r>
        <w:t>B.</w:t>
      </w:r>
      <w:r>
        <w:tab/>
      </w:r>
      <w:r>
        <w:rPr>
          <w:b/>
        </w:rPr>
        <w:t>Information management</w:t>
      </w:r>
    </w:p>
    <w:p w14:paraId="02CC344D" w14:textId="77777777" w:rsidR="00B44040" w:rsidRDefault="00B44040" w:rsidP="00FD0F0D"/>
    <w:p w14:paraId="409884E7" w14:textId="3BA32947" w:rsidR="00FD0F0D" w:rsidRDefault="00FD0F0D" w:rsidP="00FD0F0D">
      <w:pPr>
        <w:pStyle w:val="ListParagraph"/>
        <w:numPr>
          <w:ilvl w:val="0"/>
          <w:numId w:val="4"/>
        </w:numPr>
        <w:tabs>
          <w:tab w:val="left" w:pos="1080"/>
        </w:tabs>
      </w:pPr>
      <w:r>
        <w:t>Prepare media for weekly services and communications as needed</w:t>
      </w:r>
    </w:p>
    <w:p w14:paraId="362F6204" w14:textId="77777777" w:rsidR="00FD0F0D" w:rsidRDefault="00FD0F0D" w:rsidP="00FD0F0D">
      <w:pPr>
        <w:pStyle w:val="ListParagraph"/>
        <w:numPr>
          <w:ilvl w:val="0"/>
          <w:numId w:val="4"/>
        </w:numPr>
        <w:tabs>
          <w:tab w:val="left" w:pos="1080"/>
        </w:tabs>
      </w:pPr>
      <w:r>
        <w:t>Maintain accurate church database and church registries</w:t>
      </w:r>
    </w:p>
    <w:p w14:paraId="52D013F6" w14:textId="77777777" w:rsidR="00FD0F0D" w:rsidRDefault="00FD0F0D" w:rsidP="00FD0F0D">
      <w:pPr>
        <w:pStyle w:val="ListParagraph"/>
        <w:numPr>
          <w:ilvl w:val="0"/>
          <w:numId w:val="4"/>
        </w:numPr>
        <w:tabs>
          <w:tab w:val="left" w:pos="1080"/>
        </w:tabs>
      </w:pPr>
      <w:r>
        <w:t>Provide support as required to all staff, Session, Committees, Board of Managers and congregation</w:t>
      </w:r>
    </w:p>
    <w:p w14:paraId="139A9C69" w14:textId="77777777" w:rsidR="00FD0F0D" w:rsidRPr="00C642D8" w:rsidRDefault="00FD0F0D" w:rsidP="00FD0F0D">
      <w:pPr>
        <w:pStyle w:val="ListParagraph"/>
        <w:numPr>
          <w:ilvl w:val="0"/>
          <w:numId w:val="4"/>
        </w:numPr>
        <w:tabs>
          <w:tab w:val="left" w:pos="1080"/>
        </w:tabs>
      </w:pPr>
      <w:r w:rsidRPr="00C642D8">
        <w:t>Coordinate communications and facility use</w:t>
      </w:r>
    </w:p>
    <w:p w14:paraId="2D6F2C08" w14:textId="77777777" w:rsidR="00FD0F0D" w:rsidRPr="00CB332B" w:rsidRDefault="00FD0F0D" w:rsidP="00FD0F0D">
      <w:pPr>
        <w:pStyle w:val="ListParagraph"/>
        <w:numPr>
          <w:ilvl w:val="0"/>
          <w:numId w:val="4"/>
        </w:numPr>
        <w:tabs>
          <w:tab w:val="left" w:pos="1080"/>
        </w:tabs>
        <w:rPr>
          <w:color w:val="FF0000"/>
        </w:rPr>
      </w:pPr>
      <w:r>
        <w:t>Coordinate and prepare the Annual Report</w:t>
      </w:r>
    </w:p>
    <w:p w14:paraId="1CF8F81D" w14:textId="77777777" w:rsidR="00FD0F0D" w:rsidRDefault="00FD0F0D" w:rsidP="00FD0F0D">
      <w:pPr>
        <w:pStyle w:val="ListParagraph"/>
        <w:numPr>
          <w:ilvl w:val="0"/>
          <w:numId w:val="4"/>
        </w:numPr>
        <w:tabs>
          <w:tab w:val="left" w:pos="1080"/>
        </w:tabs>
        <w:spacing w:after="160" w:line="259" w:lineRule="auto"/>
      </w:pPr>
      <w:r>
        <w:t>Provide support to the Envelop Secretary when requested</w:t>
      </w:r>
    </w:p>
    <w:p w14:paraId="165335C6" w14:textId="77777777" w:rsidR="00FD0F0D" w:rsidRDefault="00FD0F0D" w:rsidP="00FD0F0D">
      <w:pPr>
        <w:pStyle w:val="ListParagraph"/>
        <w:tabs>
          <w:tab w:val="left" w:pos="1080"/>
        </w:tabs>
        <w:rPr>
          <w:color w:val="FF0000"/>
        </w:rPr>
      </w:pPr>
    </w:p>
    <w:p w14:paraId="5CD41273" w14:textId="77777777" w:rsidR="003A5F33" w:rsidRPr="00CB332B" w:rsidRDefault="003A5F33" w:rsidP="00FD0F0D">
      <w:pPr>
        <w:pStyle w:val="ListParagraph"/>
        <w:tabs>
          <w:tab w:val="left" w:pos="1080"/>
        </w:tabs>
        <w:rPr>
          <w:color w:val="FF0000"/>
        </w:rPr>
      </w:pPr>
    </w:p>
    <w:p w14:paraId="11429A1D" w14:textId="7E245EE1" w:rsidR="00FD0F0D" w:rsidRDefault="00FD0F0D" w:rsidP="00FD0F0D">
      <w:pPr>
        <w:rPr>
          <w:b/>
        </w:rPr>
      </w:pPr>
      <w:r>
        <w:t>C.</w:t>
      </w:r>
      <w:r>
        <w:tab/>
      </w:r>
      <w:r w:rsidR="003A5F33">
        <w:rPr>
          <w:b/>
        </w:rPr>
        <w:t>Directi</w:t>
      </w:r>
      <w:r w:rsidR="003A5F33" w:rsidRPr="003A5F33">
        <w:rPr>
          <w:b/>
        </w:rPr>
        <w:t>n</w:t>
      </w:r>
      <w:r w:rsidR="003A5F33">
        <w:rPr>
          <w:b/>
        </w:rPr>
        <w:t xml:space="preserve">g Needs, </w:t>
      </w:r>
      <w:r w:rsidR="003A5F33" w:rsidRPr="003A5F33">
        <w:rPr>
          <w:b/>
        </w:rPr>
        <w:t>Requests</w:t>
      </w:r>
      <w:r w:rsidR="003A5F33">
        <w:rPr>
          <w:b/>
        </w:rPr>
        <w:t xml:space="preserve"> and Visitors</w:t>
      </w:r>
    </w:p>
    <w:p w14:paraId="6EFF1CBA" w14:textId="77777777" w:rsidR="00B44040" w:rsidRDefault="00B44040" w:rsidP="00FD0F0D"/>
    <w:p w14:paraId="431F1251" w14:textId="6A6C6E65" w:rsidR="00FD0F0D" w:rsidRDefault="00FD0F0D" w:rsidP="00FD0F0D">
      <w:pPr>
        <w:pStyle w:val="ListParagraph"/>
        <w:numPr>
          <w:ilvl w:val="0"/>
          <w:numId w:val="5"/>
        </w:numPr>
        <w:tabs>
          <w:tab w:val="left" w:pos="1080"/>
        </w:tabs>
      </w:pPr>
      <w:r>
        <w:t>As</w:t>
      </w:r>
      <w:r w:rsidR="003A5F33">
        <w:t xml:space="preserve">sist members/adherents/visitors </w:t>
      </w:r>
      <w:r>
        <w:t>who need pastoral care by directing the request appropriately</w:t>
      </w:r>
    </w:p>
    <w:p w14:paraId="1A0E87B8" w14:textId="77777777" w:rsidR="00FD0F0D" w:rsidRDefault="00FD0F0D" w:rsidP="00FD0F0D">
      <w:pPr>
        <w:pStyle w:val="ListParagraph"/>
        <w:numPr>
          <w:ilvl w:val="0"/>
          <w:numId w:val="5"/>
        </w:numPr>
        <w:tabs>
          <w:tab w:val="left" w:pos="1080"/>
        </w:tabs>
      </w:pPr>
      <w:r>
        <w:t>Follow up with visitors by directing their information appropriately</w:t>
      </w:r>
    </w:p>
    <w:p w14:paraId="3A794C9A" w14:textId="77777777" w:rsidR="00FD0F0D" w:rsidRDefault="00FD0F0D" w:rsidP="00FD0F0D"/>
    <w:p w14:paraId="4ED4A5FC" w14:textId="77777777" w:rsidR="003A5F33" w:rsidRDefault="003A5F33" w:rsidP="00FD0F0D"/>
    <w:p w14:paraId="5A7C709B" w14:textId="77777777" w:rsidR="00FD0F0D" w:rsidRDefault="00FD0F0D" w:rsidP="00FD0F0D">
      <w:pPr>
        <w:rPr>
          <w:b/>
        </w:rPr>
      </w:pPr>
      <w:r>
        <w:t>D.</w:t>
      </w:r>
      <w:r>
        <w:tab/>
      </w:r>
      <w:r>
        <w:rPr>
          <w:b/>
        </w:rPr>
        <w:t>Bookkeeping &amp; Financial Transactions</w:t>
      </w:r>
    </w:p>
    <w:p w14:paraId="4BFDF299" w14:textId="77777777" w:rsidR="00B44040" w:rsidRDefault="00B44040" w:rsidP="00FD0F0D"/>
    <w:p w14:paraId="72F8E124" w14:textId="14221FDF" w:rsidR="00FD0F0D" w:rsidRDefault="00FD0F0D" w:rsidP="00FD0F0D">
      <w:pPr>
        <w:pStyle w:val="ListParagraph"/>
        <w:numPr>
          <w:ilvl w:val="0"/>
          <w:numId w:val="6"/>
        </w:numPr>
        <w:tabs>
          <w:tab w:val="left" w:pos="1080"/>
        </w:tabs>
      </w:pPr>
      <w:r>
        <w:t>Responsible for daily bookkeeping and financial transactions under the supervision of the Treasurer</w:t>
      </w:r>
    </w:p>
    <w:p w14:paraId="50E2256D" w14:textId="77777777" w:rsidR="00FD0F0D" w:rsidRDefault="00FD0F0D" w:rsidP="00FD0F0D"/>
    <w:p w14:paraId="0EC2B07A" w14:textId="77777777" w:rsidR="00FD0F0D" w:rsidRDefault="00FD0F0D" w:rsidP="00FD0F0D"/>
    <w:p w14:paraId="5DF8DEAF" w14:textId="0B393862" w:rsidR="00FD0F0D" w:rsidRDefault="00FD0F0D" w:rsidP="003A5F33">
      <w:pPr>
        <w:tabs>
          <w:tab w:val="left" w:pos="720"/>
        </w:tabs>
        <w:ind w:left="720" w:hanging="360"/>
      </w:pPr>
    </w:p>
    <w:p w14:paraId="2F83B96A" w14:textId="77777777" w:rsidR="00FD0F0D" w:rsidRPr="00E83B55" w:rsidRDefault="00FD0F0D" w:rsidP="00FD0F0D"/>
    <w:p w14:paraId="3C9820A5" w14:textId="77777777" w:rsidR="00FD0F0D" w:rsidRDefault="00FD0F0D">
      <w:pPr>
        <w:rPr>
          <w:szCs w:val="24"/>
        </w:rPr>
      </w:pPr>
    </w:p>
    <w:p w14:paraId="7316FC5C" w14:textId="77777777" w:rsidR="00596598" w:rsidRDefault="00596598" w:rsidP="00596598">
      <w:pPr>
        <w:rPr>
          <w:szCs w:val="24"/>
        </w:rPr>
      </w:pPr>
      <w:r>
        <w:rPr>
          <w:szCs w:val="24"/>
        </w:rPr>
        <w:t>To Apply:</w:t>
      </w:r>
    </w:p>
    <w:p w14:paraId="53DC399A" w14:textId="77777777" w:rsidR="00596598" w:rsidRDefault="00596598" w:rsidP="00596598">
      <w:pPr>
        <w:rPr>
          <w:szCs w:val="24"/>
        </w:rPr>
      </w:pPr>
    </w:p>
    <w:p w14:paraId="429A9D3D" w14:textId="77777777" w:rsidR="00596598" w:rsidRDefault="00596598" w:rsidP="00596598">
      <w:pPr>
        <w:rPr>
          <w:szCs w:val="24"/>
        </w:rPr>
      </w:pPr>
      <w:r>
        <w:rPr>
          <w:szCs w:val="24"/>
        </w:rPr>
        <w:t>We welcome your application.</w:t>
      </w:r>
    </w:p>
    <w:p w14:paraId="408F1443" w14:textId="77777777" w:rsidR="00596598" w:rsidRDefault="00596598" w:rsidP="00596598">
      <w:pPr>
        <w:rPr>
          <w:szCs w:val="24"/>
        </w:rPr>
      </w:pPr>
    </w:p>
    <w:p w14:paraId="4C0925C8" w14:textId="7D26CD74" w:rsidR="00596598" w:rsidRDefault="00596598" w:rsidP="00596598">
      <w:pPr>
        <w:rPr>
          <w:szCs w:val="24"/>
        </w:rPr>
      </w:pPr>
      <w:r>
        <w:rPr>
          <w:szCs w:val="24"/>
        </w:rPr>
        <w:t>For more information or to submit a letter of interest and resume</w:t>
      </w:r>
      <w:bookmarkStart w:id="1" w:name="_GoBack"/>
      <w:bookmarkEnd w:id="1"/>
      <w:r>
        <w:rPr>
          <w:szCs w:val="24"/>
        </w:rPr>
        <w:t>, please copy both of the email addresses below:</w:t>
      </w:r>
    </w:p>
    <w:p w14:paraId="15FB4286" w14:textId="77777777" w:rsidR="00596598" w:rsidRDefault="00596598" w:rsidP="00596598">
      <w:pPr>
        <w:rPr>
          <w:szCs w:val="24"/>
        </w:rPr>
      </w:pPr>
    </w:p>
    <w:p w14:paraId="6333D27D" w14:textId="77777777" w:rsidR="00596598" w:rsidRDefault="00596598" w:rsidP="00596598">
      <w:pPr>
        <w:rPr>
          <w:szCs w:val="24"/>
        </w:rPr>
      </w:pPr>
      <w:r>
        <w:rPr>
          <w:szCs w:val="24"/>
        </w:rPr>
        <w:t>personnel@vapc.ca</w:t>
      </w:r>
    </w:p>
    <w:p w14:paraId="55052308" w14:textId="561EEE02" w:rsidR="005E6619" w:rsidRPr="00FD0F0D" w:rsidRDefault="00596598" w:rsidP="00596598">
      <w:pPr>
        <w:rPr>
          <w:szCs w:val="24"/>
        </w:rPr>
      </w:pPr>
      <w:r>
        <w:rPr>
          <w:szCs w:val="24"/>
        </w:rPr>
        <w:t>minister@vapc.ca</w:t>
      </w:r>
    </w:p>
    <w:sectPr w:rsidR="005E6619" w:rsidRPr="00FD0F0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8CC97" w14:textId="77777777" w:rsidR="009B160C" w:rsidRDefault="009B160C" w:rsidP="009B160C">
      <w:r>
        <w:separator/>
      </w:r>
    </w:p>
  </w:endnote>
  <w:endnote w:type="continuationSeparator" w:id="0">
    <w:p w14:paraId="6164046A" w14:textId="77777777" w:rsidR="009B160C" w:rsidRDefault="009B160C" w:rsidP="009B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16747"/>
      <w:docPartObj>
        <w:docPartGallery w:val="Page Numbers (Bottom of Page)"/>
        <w:docPartUnique/>
      </w:docPartObj>
    </w:sdtPr>
    <w:sdtEndPr/>
    <w:sdtContent>
      <w:p w14:paraId="28CB2050" w14:textId="7D5258E9" w:rsidR="009B160C" w:rsidRDefault="009B160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598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14:paraId="6823846A" w14:textId="77777777" w:rsidR="009B160C" w:rsidRDefault="009B1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4F60A" w14:textId="77777777" w:rsidR="009B160C" w:rsidRDefault="009B160C" w:rsidP="009B160C">
      <w:r>
        <w:separator/>
      </w:r>
    </w:p>
  </w:footnote>
  <w:footnote w:type="continuationSeparator" w:id="0">
    <w:p w14:paraId="08BD2522" w14:textId="77777777" w:rsidR="009B160C" w:rsidRDefault="009B160C" w:rsidP="009B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515"/>
    <w:multiLevelType w:val="hybridMultilevel"/>
    <w:tmpl w:val="278684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F245B2"/>
    <w:multiLevelType w:val="hybridMultilevel"/>
    <w:tmpl w:val="C7BAC7D0"/>
    <w:lvl w:ilvl="0" w:tplc="308CD2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90810"/>
    <w:multiLevelType w:val="hybridMultilevel"/>
    <w:tmpl w:val="E8FE16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93D0A"/>
    <w:multiLevelType w:val="hybridMultilevel"/>
    <w:tmpl w:val="BAFA9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34B95"/>
    <w:multiLevelType w:val="hybridMultilevel"/>
    <w:tmpl w:val="A50066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A5368"/>
    <w:multiLevelType w:val="hybridMultilevel"/>
    <w:tmpl w:val="1020FD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0D"/>
    <w:rsid w:val="001764FD"/>
    <w:rsid w:val="00192214"/>
    <w:rsid w:val="003A5F33"/>
    <w:rsid w:val="004020B6"/>
    <w:rsid w:val="00402EAE"/>
    <w:rsid w:val="004618A9"/>
    <w:rsid w:val="004C0CF5"/>
    <w:rsid w:val="004F41D3"/>
    <w:rsid w:val="00596598"/>
    <w:rsid w:val="005E6619"/>
    <w:rsid w:val="006F232D"/>
    <w:rsid w:val="007D7C7D"/>
    <w:rsid w:val="007E2B80"/>
    <w:rsid w:val="007F1F6F"/>
    <w:rsid w:val="009B160C"/>
    <w:rsid w:val="00B4222C"/>
    <w:rsid w:val="00B44040"/>
    <w:rsid w:val="00B52301"/>
    <w:rsid w:val="00CF7FE9"/>
    <w:rsid w:val="00DC706C"/>
    <w:rsid w:val="00DF6339"/>
    <w:rsid w:val="00E74B7D"/>
    <w:rsid w:val="00EB7961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0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60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0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6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Coutts</dc:creator>
  <cp:keywords/>
  <dc:description/>
  <cp:lastModifiedBy>Gregory</cp:lastModifiedBy>
  <cp:revision>12</cp:revision>
  <cp:lastPrinted>2022-09-01T19:49:00Z</cp:lastPrinted>
  <dcterms:created xsi:type="dcterms:W3CDTF">2022-09-01T18:51:00Z</dcterms:created>
  <dcterms:modified xsi:type="dcterms:W3CDTF">2022-09-26T18:55:00Z</dcterms:modified>
</cp:coreProperties>
</file>